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86" w:rsidRDefault="00400186" w:rsidP="0040018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聊城大学党费使用申请审批单</w:t>
      </w:r>
    </w:p>
    <w:p w:rsidR="00400186" w:rsidRDefault="00400186" w:rsidP="00400186">
      <w:pPr>
        <w:spacing w:line="40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4300"/>
        <w:gridCol w:w="1000"/>
        <w:gridCol w:w="1950"/>
      </w:tblGrid>
      <w:tr w:rsidR="00400186" w:rsidRPr="00B65E46" w:rsidTr="00244D38">
        <w:trPr>
          <w:trHeight w:val="851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rPr>
                <w:rFonts w:ascii="黑体" w:eastAsia="黑体" w:hAnsi="黑体" w:cs="黑体"/>
                <w:sz w:val="32"/>
                <w:szCs w:val="32"/>
              </w:rPr>
            </w:pP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申请党组织（盖章）</w:t>
            </w:r>
          </w:p>
        </w:tc>
        <w:tc>
          <w:tcPr>
            <w:tcW w:w="7250" w:type="dxa"/>
            <w:gridSpan w:val="3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00186" w:rsidRPr="00B65E46" w:rsidTr="00244D38">
        <w:trPr>
          <w:trHeight w:val="1134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使用范围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400186" w:rsidRPr="00B65E46" w:rsidRDefault="00400186" w:rsidP="00A85D3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5E46">
              <w:rPr>
                <w:rFonts w:ascii="仿宋_GB2312" w:eastAsia="仿宋_GB2312" w:hint="eastAsia"/>
                <w:sz w:val="32"/>
                <w:szCs w:val="32"/>
              </w:rPr>
              <w:t>申请金额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00186" w:rsidRPr="00B65E46" w:rsidTr="00244D38">
        <w:trPr>
          <w:trHeight w:val="2337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用途及</w:t>
            </w:r>
          </w:p>
          <w:p w:rsidR="00400186" w:rsidRPr="00B65E46" w:rsidRDefault="00400186" w:rsidP="00244D38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预算明细</w:t>
            </w:r>
          </w:p>
        </w:tc>
        <w:tc>
          <w:tcPr>
            <w:tcW w:w="7250" w:type="dxa"/>
            <w:gridSpan w:val="3"/>
            <w:shd w:val="clear" w:color="auto" w:fill="auto"/>
            <w:vAlign w:val="center"/>
          </w:tcPr>
          <w:p w:rsidR="00400186" w:rsidRPr="00B65E46" w:rsidRDefault="00400186" w:rsidP="00C171F0">
            <w:pPr>
              <w:spacing w:line="40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00186" w:rsidRPr="00B65E46" w:rsidTr="00244D38">
        <w:trPr>
          <w:trHeight w:val="1701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院级党委（</w:t>
            </w: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党总支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）</w:t>
            </w: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书记意见</w:t>
            </w:r>
          </w:p>
        </w:tc>
        <w:tc>
          <w:tcPr>
            <w:tcW w:w="7250" w:type="dxa"/>
            <w:gridSpan w:val="3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00186" w:rsidRPr="00B65E46" w:rsidRDefault="00400186" w:rsidP="00244D3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00186" w:rsidRPr="00B65E46" w:rsidRDefault="00400186" w:rsidP="00244D3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5E46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年  月  日</w:t>
            </w:r>
          </w:p>
        </w:tc>
      </w:tr>
      <w:tr w:rsidR="00400186" w:rsidRPr="00B65E46" w:rsidTr="00244D38">
        <w:trPr>
          <w:trHeight w:val="1701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党委</w:t>
            </w:r>
          </w:p>
          <w:p w:rsidR="00400186" w:rsidRPr="00B65E46" w:rsidRDefault="00400186" w:rsidP="00244D38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组织部</w:t>
            </w:r>
          </w:p>
          <w:p w:rsidR="00400186" w:rsidRPr="00B65E46" w:rsidRDefault="00400186" w:rsidP="00244D38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意见</w:t>
            </w:r>
          </w:p>
        </w:tc>
        <w:tc>
          <w:tcPr>
            <w:tcW w:w="7250" w:type="dxa"/>
            <w:gridSpan w:val="3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B65E46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400186" w:rsidRPr="00B65E46" w:rsidRDefault="00400186" w:rsidP="00244D38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B65E46">
              <w:rPr>
                <w:rFonts w:ascii="仿宋_GB2312" w:eastAsia="仿宋_GB2312" w:hint="eastAsia"/>
                <w:sz w:val="32"/>
                <w:szCs w:val="32"/>
              </w:rPr>
              <w:t xml:space="preserve">                    </w:t>
            </w:r>
          </w:p>
          <w:p w:rsidR="00400186" w:rsidRPr="00B65E46" w:rsidRDefault="00400186" w:rsidP="00244D38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65E46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年  月  日</w:t>
            </w:r>
          </w:p>
        </w:tc>
      </w:tr>
      <w:tr w:rsidR="00400186" w:rsidRPr="00B65E46" w:rsidTr="00244D38">
        <w:trPr>
          <w:trHeight w:val="1701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校</w:t>
            </w: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党委分管领导意见</w:t>
            </w:r>
          </w:p>
        </w:tc>
        <w:tc>
          <w:tcPr>
            <w:tcW w:w="7250" w:type="dxa"/>
            <w:gridSpan w:val="3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B65E46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400186" w:rsidRPr="00B65E46" w:rsidRDefault="00400186" w:rsidP="00244D38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400186" w:rsidRPr="00B65E46" w:rsidRDefault="00400186" w:rsidP="00244D38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B65E46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年  月  日</w:t>
            </w:r>
          </w:p>
        </w:tc>
      </w:tr>
      <w:tr w:rsidR="00400186" w:rsidRPr="00B65E46" w:rsidTr="00244D38">
        <w:trPr>
          <w:trHeight w:val="1701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校</w:t>
            </w: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党委书记</w:t>
            </w:r>
          </w:p>
          <w:p w:rsidR="00400186" w:rsidRPr="00B65E46" w:rsidRDefault="00400186" w:rsidP="00244D38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意见</w:t>
            </w:r>
          </w:p>
        </w:tc>
        <w:tc>
          <w:tcPr>
            <w:tcW w:w="7250" w:type="dxa"/>
            <w:gridSpan w:val="3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400186" w:rsidRPr="00B65E46" w:rsidRDefault="00400186" w:rsidP="00244D3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5E46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:rsidR="00400186" w:rsidRPr="00B65E46" w:rsidRDefault="00400186" w:rsidP="00244D3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5E46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年  月  日</w:t>
            </w:r>
          </w:p>
        </w:tc>
      </w:tr>
      <w:tr w:rsidR="00400186" w:rsidRPr="00B65E46" w:rsidTr="00244D38">
        <w:trPr>
          <w:trHeight w:val="1134"/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B65E46"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  <w:tc>
          <w:tcPr>
            <w:tcW w:w="7250" w:type="dxa"/>
            <w:gridSpan w:val="3"/>
            <w:shd w:val="clear" w:color="auto" w:fill="auto"/>
            <w:vAlign w:val="center"/>
          </w:tcPr>
          <w:p w:rsidR="00400186" w:rsidRPr="00B65E46" w:rsidRDefault="00400186" w:rsidP="00244D3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A6066" w:rsidRDefault="00AA6066"/>
    <w:sectPr w:rsidR="00AA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9BB" w:rsidRDefault="004D79BB" w:rsidP="00A85D3A">
      <w:r>
        <w:separator/>
      </w:r>
    </w:p>
  </w:endnote>
  <w:endnote w:type="continuationSeparator" w:id="0">
    <w:p w:rsidR="004D79BB" w:rsidRDefault="004D79BB" w:rsidP="00A8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9BB" w:rsidRDefault="004D79BB" w:rsidP="00A85D3A">
      <w:r>
        <w:separator/>
      </w:r>
    </w:p>
  </w:footnote>
  <w:footnote w:type="continuationSeparator" w:id="0">
    <w:p w:rsidR="004D79BB" w:rsidRDefault="004D79BB" w:rsidP="00A8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86"/>
    <w:rsid w:val="0035720C"/>
    <w:rsid w:val="00400186"/>
    <w:rsid w:val="004D79BB"/>
    <w:rsid w:val="00604120"/>
    <w:rsid w:val="00734F82"/>
    <w:rsid w:val="007D3602"/>
    <w:rsid w:val="00847FEA"/>
    <w:rsid w:val="00A85D3A"/>
    <w:rsid w:val="00AA6066"/>
    <w:rsid w:val="00C171F0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E6461-1FC7-4BA7-947D-7DDC28D8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_Style 5"/>
    <w:basedOn w:val="a"/>
    <w:rsid w:val="00400186"/>
    <w:pPr>
      <w:widowControl/>
      <w:spacing w:after="160" w:line="240" w:lineRule="exact"/>
      <w:jc w:val="left"/>
    </w:pPr>
    <w:rPr>
      <w:rFonts w:ascii="Times New Roman" w:hAnsi="Times New Roman"/>
      <w:szCs w:val="22"/>
    </w:rPr>
  </w:style>
  <w:style w:type="paragraph" w:styleId="a3">
    <w:name w:val="header"/>
    <w:basedOn w:val="a"/>
    <w:link w:val="Char"/>
    <w:uiPriority w:val="99"/>
    <w:unhideWhenUsed/>
    <w:rsid w:val="00A8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D3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D3A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68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68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冀相奎</dc:creator>
  <cp:keywords/>
  <dc:description/>
  <cp:lastModifiedBy>董文良</cp:lastModifiedBy>
  <cp:revision>7</cp:revision>
  <cp:lastPrinted>2022-01-21T02:11:00Z</cp:lastPrinted>
  <dcterms:created xsi:type="dcterms:W3CDTF">2021-12-15T07:15:00Z</dcterms:created>
  <dcterms:modified xsi:type="dcterms:W3CDTF">2022-01-21T06:48:00Z</dcterms:modified>
</cp:coreProperties>
</file>